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A80" w14:textId="422284FF" w:rsidR="002F5B95" w:rsidRDefault="002F5B95" w:rsidP="002F5B95">
      <w:pPr>
        <w:jc w:val="center"/>
        <w:rPr>
          <w:sz w:val="32"/>
          <w:szCs w:val="32"/>
          <w:u w:val="single"/>
        </w:rPr>
      </w:pPr>
      <w:r w:rsidRPr="002F5B95">
        <w:rPr>
          <w:sz w:val="32"/>
          <w:szCs w:val="32"/>
          <w:u w:val="single"/>
        </w:rPr>
        <w:t>Mission Impossible “Fallout”</w:t>
      </w:r>
    </w:p>
    <w:p w14:paraId="41550081" w14:textId="77777777" w:rsidR="00A216D5" w:rsidRPr="002F5B95" w:rsidRDefault="00A216D5" w:rsidP="002F5B95">
      <w:pPr>
        <w:jc w:val="center"/>
        <w:rPr>
          <w:sz w:val="32"/>
          <w:szCs w:val="32"/>
          <w:u w:val="single"/>
        </w:rPr>
      </w:pPr>
    </w:p>
    <w:p w14:paraId="37C3EFD4" w14:textId="77777777" w:rsidR="002F5B95" w:rsidRDefault="002F5B95" w:rsidP="002F5B95">
      <w:pPr>
        <w:jc w:val="center"/>
      </w:pPr>
    </w:p>
    <w:p w14:paraId="72D458E7" w14:textId="77777777" w:rsidR="002F5B95" w:rsidRDefault="002F5B95" w:rsidP="002F5B95">
      <w:r w:rsidRPr="00371C57">
        <w:rPr>
          <w:u w:val="single"/>
        </w:rPr>
        <w:t>Car Explosion</w:t>
      </w:r>
      <w:r w:rsidR="0008773A">
        <w:t>.</w:t>
      </w:r>
    </w:p>
    <w:p w14:paraId="57637B4B" w14:textId="012BE750" w:rsidR="0008773A" w:rsidRDefault="0008773A" w:rsidP="002F5B95">
      <w:r>
        <w:t xml:space="preserve">This was one of the simpler practical effects on the show in which we produced an element for VFX to drop into </w:t>
      </w:r>
      <w:r w:rsidR="00D166A8">
        <w:t>a</w:t>
      </w:r>
      <w:r>
        <w:t xml:space="preserve"> shot. We prepared a black powder canon that was fitted into the car.</w:t>
      </w:r>
      <w:r w:rsidR="007C5097">
        <w:t xml:space="preserve"> We built a </w:t>
      </w:r>
      <w:r w:rsidR="006013D1">
        <w:t>mock-up</w:t>
      </w:r>
      <w:r w:rsidR="007C5097">
        <w:t xml:space="preserve"> of the location to give up the right lighting</w:t>
      </w:r>
      <w:r w:rsidR="00282182">
        <w:t xml:space="preserve"> effect and the roof for the tunnel</w:t>
      </w:r>
      <w:r w:rsidR="002641A4">
        <w:t xml:space="preserve"> so that the explosion </w:t>
      </w:r>
      <w:r w:rsidR="00C51630">
        <w:t>reacted correctly.</w:t>
      </w:r>
    </w:p>
    <w:p w14:paraId="1E7DE34F" w14:textId="488C530D" w:rsidR="002F5B95" w:rsidRDefault="00D72D31" w:rsidP="002F5B95">
      <w:r>
        <w:rPr>
          <w:noProof/>
        </w:rPr>
        <w:drawing>
          <wp:anchor distT="0" distB="0" distL="114300" distR="114300" simplePos="0" relativeHeight="251666432" behindDoc="0" locked="0" layoutInCell="1" allowOverlap="1" wp14:anchorId="4C20979B" wp14:editId="66A0BD18">
            <wp:simplePos x="0" y="0"/>
            <wp:positionH relativeFrom="margin">
              <wp:posOffset>4296807</wp:posOffset>
            </wp:positionH>
            <wp:positionV relativeFrom="margin">
              <wp:posOffset>2133320</wp:posOffset>
            </wp:positionV>
            <wp:extent cx="2114550" cy="1579245"/>
            <wp:effectExtent l="0" t="0" r="6350" b="0"/>
            <wp:wrapSquare wrapText="bothSides"/>
            <wp:docPr id="12" name="Picture 12" descr="A truck is parked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ADJUSTEDNONRAW_thumb_47b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6193A" w14:textId="06000F9A" w:rsidR="002F5B95" w:rsidRPr="00371C57" w:rsidRDefault="002F5B95" w:rsidP="002F5B95">
      <w:pPr>
        <w:rPr>
          <w:u w:val="single"/>
        </w:rPr>
      </w:pPr>
      <w:r w:rsidRPr="00371C57">
        <w:rPr>
          <w:u w:val="single"/>
        </w:rPr>
        <w:t>Tipping Semi Truck</w:t>
      </w:r>
      <w:r w:rsidR="00C51630" w:rsidRPr="00371C57">
        <w:rPr>
          <w:u w:val="single"/>
        </w:rPr>
        <w:t>.</w:t>
      </w:r>
    </w:p>
    <w:p w14:paraId="2911F65B" w14:textId="331505CD" w:rsidR="00C51630" w:rsidRDefault="00C51630" w:rsidP="002F5B95">
      <w:r>
        <w:t xml:space="preserve">We rigged a hydraulic trailing arm underneath the </w:t>
      </w:r>
      <w:r w:rsidR="00C45614">
        <w:t>semi-truck</w:t>
      </w:r>
      <w:r>
        <w:t xml:space="preserve"> so that as the </w:t>
      </w:r>
      <w:r w:rsidR="00C45614">
        <w:t xml:space="preserve">truck took the turn the stuntman could flick a switch that operated the trailing arm </w:t>
      </w:r>
      <w:r w:rsidR="00C04345">
        <w:t>which then gradually flipped over the truck.</w:t>
      </w:r>
    </w:p>
    <w:p w14:paraId="5982A381" w14:textId="4BD51635" w:rsidR="002F5B95" w:rsidRDefault="002F5B95" w:rsidP="002F5B95"/>
    <w:p w14:paraId="03C7791D" w14:textId="33EDFB60" w:rsidR="002F5B95" w:rsidRDefault="002F5B95" w:rsidP="002F5B95">
      <w:r>
        <w:t>X, Y, Truck Rig.</w:t>
      </w:r>
    </w:p>
    <w:p w14:paraId="31DEF4A2" w14:textId="2E8F1377" w:rsidR="00C04345" w:rsidRDefault="004B21DF" w:rsidP="002F5B95">
      <w:r>
        <w:t>We rigged the truck body on to a rig that would move 3 feet in an X</w:t>
      </w:r>
      <w:r w:rsidR="00F14307">
        <w:t>, Y motion</w:t>
      </w:r>
      <w:r w:rsidR="007420F4">
        <w:t xml:space="preserve"> very fast</w:t>
      </w:r>
      <w:r w:rsidR="00F14307">
        <w:t>. This was to simulate the stop – start of the tr</w:t>
      </w:r>
      <w:r w:rsidR="004F3DED">
        <w:t xml:space="preserve">uck and also right left motion to </w:t>
      </w:r>
      <w:r w:rsidR="006013D1">
        <w:t>simulate</w:t>
      </w:r>
      <w:r w:rsidR="004F3DED">
        <w:t xml:space="preserve"> the truck driving around the streets of Paris</w:t>
      </w:r>
    </w:p>
    <w:p w14:paraId="167DFA92" w14:textId="29DC4C0C" w:rsidR="002F5B95" w:rsidRDefault="002F5B95" w:rsidP="002F5B95"/>
    <w:p w14:paraId="7A026CE1" w14:textId="6066DEBF" w:rsidR="002F5B95" w:rsidRDefault="00D72D31" w:rsidP="002F5B95">
      <w:r>
        <w:rPr>
          <w:noProof/>
        </w:rPr>
        <w:drawing>
          <wp:anchor distT="0" distB="0" distL="114300" distR="114300" simplePos="0" relativeHeight="251664384" behindDoc="0" locked="0" layoutInCell="1" allowOverlap="1" wp14:anchorId="48EF6B7D" wp14:editId="7BF38AC7">
            <wp:simplePos x="0" y="0"/>
            <wp:positionH relativeFrom="margin">
              <wp:posOffset>3786505</wp:posOffset>
            </wp:positionH>
            <wp:positionV relativeFrom="margin">
              <wp:posOffset>4279698</wp:posOffset>
            </wp:positionV>
            <wp:extent cx="2815590" cy="1636395"/>
            <wp:effectExtent l="0" t="0" r="3810" b="1905"/>
            <wp:wrapSquare wrapText="bothSides"/>
            <wp:docPr id="10" name="Picture 10" descr="A truck is parked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ADJUSTEDNONRAW_thumb_47a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95">
        <w:t>Truck T Bone Sequence.</w:t>
      </w:r>
    </w:p>
    <w:p w14:paraId="61454DF8" w14:textId="2F0C647E" w:rsidR="007420F4" w:rsidRDefault="007420F4" w:rsidP="002F5B95">
      <w:r>
        <w:t xml:space="preserve">This was a complicated shot for us as Tom Cruise want </w:t>
      </w:r>
      <w:r w:rsidR="00D1338D">
        <w:t>to drive the truck into the impact. For this we rigged up a cable system linking the prison truck to</w:t>
      </w:r>
      <w:r w:rsidR="00582531">
        <w:t xml:space="preserve"> TC’s truck</w:t>
      </w:r>
      <w:r w:rsidR="00AC032A">
        <w:t xml:space="preserve"> using the prison truck as the tow truck.</w:t>
      </w:r>
      <w:r w:rsidR="00582531">
        <w:t xml:space="preserve"> We also had a hydraulic decelerator rigged to the </w:t>
      </w:r>
      <w:r w:rsidR="00895B34">
        <w:t xml:space="preserve">back of the prison truck </w:t>
      </w:r>
      <w:proofErr w:type="gramStart"/>
      <w:r w:rsidR="00895B34">
        <w:t>and also</w:t>
      </w:r>
      <w:proofErr w:type="gramEnd"/>
      <w:r w:rsidR="00895B34">
        <w:t xml:space="preserve"> to the rear of TC’s truck so that on the moment of impact both vehicle</w:t>
      </w:r>
      <w:r w:rsidR="0034115F">
        <w:t xml:space="preserve">s stopped instantly giving the illusion of a </w:t>
      </w:r>
      <w:r w:rsidR="00A216D5">
        <w:t>high-speed</w:t>
      </w:r>
      <w:r w:rsidR="0034115F">
        <w:t xml:space="preserve"> impact.</w:t>
      </w:r>
    </w:p>
    <w:p w14:paraId="4A17FCA2" w14:textId="321B5F33" w:rsidR="002F5B95" w:rsidRDefault="002F5B95" w:rsidP="002F5B95"/>
    <w:p w14:paraId="6ACDF40D" w14:textId="4C6AFBD8" w:rsidR="00D72D31" w:rsidRDefault="00D72D31" w:rsidP="002F5B95">
      <w:pPr>
        <w:rPr>
          <w:u w:val="single"/>
        </w:rPr>
      </w:pPr>
    </w:p>
    <w:p w14:paraId="1C6B7389" w14:textId="3B90F90E" w:rsidR="00D72D31" w:rsidRDefault="00D72D31" w:rsidP="002F5B95">
      <w:pPr>
        <w:rPr>
          <w:u w:val="single"/>
        </w:rPr>
      </w:pPr>
    </w:p>
    <w:p w14:paraId="1543A74C" w14:textId="0010565C" w:rsidR="002F5B95" w:rsidRPr="00E72128" w:rsidRDefault="00D72D31" w:rsidP="002F5B9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00461" wp14:editId="5B695953">
            <wp:simplePos x="0" y="0"/>
            <wp:positionH relativeFrom="margin">
              <wp:posOffset>4297045</wp:posOffset>
            </wp:positionH>
            <wp:positionV relativeFrom="margin">
              <wp:posOffset>6462193</wp:posOffset>
            </wp:positionV>
            <wp:extent cx="1940560" cy="2587625"/>
            <wp:effectExtent l="0" t="0" r="2540" b="3175"/>
            <wp:wrapSquare wrapText="bothSides"/>
            <wp:docPr id="4" name="Picture 4" descr="A picture containing indoor, floor, w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8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95" w:rsidRPr="00E72128">
        <w:rPr>
          <w:u w:val="single"/>
        </w:rPr>
        <w:t>Sinking Revolving Truck Rig</w:t>
      </w:r>
      <w:r w:rsidR="0034115F" w:rsidRPr="00E72128">
        <w:rPr>
          <w:u w:val="single"/>
        </w:rPr>
        <w:t>.</w:t>
      </w:r>
    </w:p>
    <w:p w14:paraId="74D2AF62" w14:textId="59869F0C" w:rsidR="00C90CEB" w:rsidRDefault="00D72D31" w:rsidP="002F5B95">
      <w:r>
        <w:rPr>
          <w:noProof/>
        </w:rPr>
        <w:drawing>
          <wp:anchor distT="0" distB="0" distL="114300" distR="114300" simplePos="0" relativeHeight="251663360" behindDoc="0" locked="0" layoutInCell="1" allowOverlap="1" wp14:anchorId="59978250" wp14:editId="07DF14F8">
            <wp:simplePos x="0" y="0"/>
            <wp:positionH relativeFrom="margin">
              <wp:posOffset>-156537</wp:posOffset>
            </wp:positionH>
            <wp:positionV relativeFrom="margin">
              <wp:posOffset>6669109</wp:posOffset>
            </wp:positionV>
            <wp:extent cx="1755775" cy="2130425"/>
            <wp:effectExtent l="0" t="0" r="0" b="3175"/>
            <wp:wrapSquare wrapText="bothSides"/>
            <wp:docPr id="9" name="Picture 9" descr="A picture containing athletic game, sport, basketb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ADJUSTEDNONRAW_thumb_47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15F">
        <w:t xml:space="preserve">This was </w:t>
      </w:r>
      <w:r w:rsidR="00E26DDD">
        <w:t xml:space="preserve">another complicated shot to achieve. </w:t>
      </w:r>
      <w:r w:rsidR="00A216D5">
        <w:t>Firstly,</w:t>
      </w:r>
      <w:r w:rsidR="00E26DDD">
        <w:t xml:space="preserve"> we prepared a Tech-Vis of this shot </w:t>
      </w:r>
      <w:r w:rsidR="00131B2C">
        <w:t>by building a 3D animation of our rig and simulating the mov</w:t>
      </w:r>
      <w:r w:rsidR="008F20A9">
        <w:t>ement and the sinking effect. Once this was signed off by the director we then went into production. We built a</w:t>
      </w:r>
      <w:r w:rsidR="005756BD">
        <w:t xml:space="preserve"> rotating rig that the set was built into</w:t>
      </w:r>
      <w:r w:rsidR="00ED4F31">
        <w:t xml:space="preserve">. This was all mounted on a 20ft, </w:t>
      </w:r>
      <w:r w:rsidR="00A216D5">
        <w:t>6-ton</w:t>
      </w:r>
      <w:r w:rsidR="00ED4F31">
        <w:t xml:space="preserve"> scissor lift which w</w:t>
      </w:r>
      <w:r w:rsidR="00371C57">
        <w:t xml:space="preserve">as then installed into a </w:t>
      </w:r>
      <w:r w:rsidR="00A216D5">
        <w:t>deep-water</w:t>
      </w:r>
      <w:r w:rsidR="00371C57">
        <w:t xml:space="preserve"> underwater stage tank.</w:t>
      </w:r>
    </w:p>
    <w:p w14:paraId="17DE7C5F" w14:textId="7EB159E5" w:rsidR="00E72128" w:rsidRPr="00C90CEB" w:rsidRDefault="00D72D31" w:rsidP="002F5B9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5F1D38B" wp14:editId="2A177374">
            <wp:simplePos x="0" y="0"/>
            <wp:positionH relativeFrom="margin">
              <wp:posOffset>4088765</wp:posOffset>
            </wp:positionH>
            <wp:positionV relativeFrom="margin">
              <wp:posOffset>117475</wp:posOffset>
            </wp:positionV>
            <wp:extent cx="2445385" cy="1833880"/>
            <wp:effectExtent l="0" t="0" r="5715" b="0"/>
            <wp:wrapSquare wrapText="bothSides"/>
            <wp:docPr id="11" name="Picture 11" descr="A group of people on a city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ADJUSTEDNONRAW_thumb_47e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3A" w:rsidRPr="00371C57">
        <w:rPr>
          <w:u w:val="single"/>
        </w:rPr>
        <w:t>Motor Cycle T Bone Rig</w:t>
      </w:r>
      <w:r w:rsidR="00371C57" w:rsidRPr="00371C57">
        <w:rPr>
          <w:u w:val="single"/>
        </w:rPr>
        <w:t>.</w:t>
      </w:r>
    </w:p>
    <w:p w14:paraId="6A56D81E" w14:textId="62BC3337" w:rsidR="00371C57" w:rsidRPr="00371C57" w:rsidRDefault="00371C57" w:rsidP="002F5B95">
      <w:r>
        <w:t xml:space="preserve">Another rig that TC wanted to do himself. We rigged a motorcycle on </w:t>
      </w:r>
      <w:r w:rsidR="00FF054E">
        <w:t xml:space="preserve">to a high-speed dolly that was then mounted on to </w:t>
      </w:r>
      <w:r>
        <w:t xml:space="preserve">a </w:t>
      </w:r>
      <w:r w:rsidR="00FF054E">
        <w:t xml:space="preserve">60ft track. We used a similar </w:t>
      </w:r>
      <w:r w:rsidR="00EC0E31">
        <w:t xml:space="preserve">wire </w:t>
      </w:r>
      <w:r w:rsidR="00FF054E">
        <w:t>system to the truck T-bone</w:t>
      </w:r>
      <w:r w:rsidR="002A022C">
        <w:t xml:space="preserve"> as in we attached the motorcycle to the car so that the impact point was the same every time. We then towed the car in using a 12ft nitrogen ramp with a hydraulic decelerator attached to the rear of the car. On the point of </w:t>
      </w:r>
      <w:proofErr w:type="gramStart"/>
      <w:r w:rsidR="002A022C">
        <w:t>impact</w:t>
      </w:r>
      <w:proofErr w:type="gramEnd"/>
      <w:r w:rsidR="002A022C">
        <w:t xml:space="preserve"> we installed a micro switch that initiated a small flipper ram that flipped the bike up on impact. TC’s was attached to a wire by stunts that gave him the protectory he needed to clear the car hood. </w:t>
      </w:r>
    </w:p>
    <w:p w14:paraId="53D65475" w14:textId="2A965A8D" w:rsidR="0008773A" w:rsidRDefault="00C90CEB" w:rsidP="002F5B95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2C8FD" wp14:editId="5A6AF718">
            <wp:simplePos x="0" y="0"/>
            <wp:positionH relativeFrom="margin">
              <wp:posOffset>4140301</wp:posOffset>
            </wp:positionH>
            <wp:positionV relativeFrom="margin">
              <wp:posOffset>2381121</wp:posOffset>
            </wp:positionV>
            <wp:extent cx="2340610" cy="1755775"/>
            <wp:effectExtent l="0" t="0" r="0" b="0"/>
            <wp:wrapSquare wrapText="bothSides"/>
            <wp:docPr id="8" name="Picture 8" descr="A picture containing building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9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F5F2C" w14:textId="53C43E49" w:rsidR="002A022C" w:rsidRDefault="002A022C" w:rsidP="002F5B95">
      <w:pPr>
        <w:rPr>
          <w:u w:val="single"/>
        </w:rPr>
      </w:pPr>
    </w:p>
    <w:p w14:paraId="61DDAA68" w14:textId="3809EDBB" w:rsidR="0008773A" w:rsidRPr="002A022C" w:rsidRDefault="0008773A" w:rsidP="002F5B95">
      <w:pPr>
        <w:rPr>
          <w:u w:val="single"/>
        </w:rPr>
      </w:pPr>
      <w:r w:rsidRPr="002A022C">
        <w:rPr>
          <w:u w:val="single"/>
        </w:rPr>
        <w:t>Helicopter Crash Sequence.</w:t>
      </w:r>
    </w:p>
    <w:p w14:paraId="5F3F7A29" w14:textId="5F4ECD52" w:rsidR="00E72128" w:rsidRDefault="002A022C" w:rsidP="002F5B95">
      <w:r>
        <w:t xml:space="preserve">This was the most complicated sequence in the movie. We designed </w:t>
      </w:r>
      <w:r w:rsidR="0008773A">
        <w:t>9 individual special effects rigs to help create this sequence</w:t>
      </w:r>
      <w:r>
        <w:t xml:space="preserve"> which included 2 x 6 axis motion bases. 2 x rotating rigs, one for each helicopter. </w:t>
      </w:r>
    </w:p>
    <w:p w14:paraId="6FC8A12A" w14:textId="0208DCD1" w:rsidR="00E72128" w:rsidRDefault="00E72128" w:rsidP="002F5B95"/>
    <w:p w14:paraId="2314648E" w14:textId="0A0CB082" w:rsidR="00C90CEB" w:rsidRDefault="00C90CEB" w:rsidP="002F5B95">
      <w:r>
        <w:t xml:space="preserve"> </w:t>
      </w:r>
    </w:p>
    <w:p w14:paraId="3BD26D2F" w14:textId="23DC1D0E" w:rsidR="00C90CEB" w:rsidRDefault="00C90CEB" w:rsidP="002F5B95">
      <w:r>
        <w:rPr>
          <w:noProof/>
        </w:rPr>
        <w:drawing>
          <wp:anchor distT="0" distB="0" distL="114300" distR="114300" simplePos="0" relativeHeight="251660288" behindDoc="0" locked="0" layoutInCell="1" allowOverlap="1" wp14:anchorId="797F5BAD" wp14:editId="070B371C">
            <wp:simplePos x="0" y="0"/>
            <wp:positionH relativeFrom="margin">
              <wp:posOffset>-38735</wp:posOffset>
            </wp:positionH>
            <wp:positionV relativeFrom="margin">
              <wp:posOffset>3943817</wp:posOffset>
            </wp:positionV>
            <wp:extent cx="2513199" cy="1884899"/>
            <wp:effectExtent l="0" t="0" r="1905" b="0"/>
            <wp:wrapSquare wrapText="bothSides"/>
            <wp:docPr id="6" name="Picture 6" descr="A construction 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4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99" cy="188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9C707" w14:textId="62AE8D3C" w:rsidR="00C90CEB" w:rsidRDefault="00C90CEB" w:rsidP="002F5B95"/>
    <w:p w14:paraId="274B9C7C" w14:textId="0E350FAB" w:rsidR="00E72128" w:rsidRDefault="002A022C" w:rsidP="002F5B95">
      <w:r>
        <w:t xml:space="preserve">We built a 200m wire system that flew a </w:t>
      </w:r>
      <w:r w:rsidR="00AE76AA">
        <w:t>full-size</w:t>
      </w:r>
      <w:r>
        <w:t xml:space="preserve"> mock up down while rotating which in turn impacted the ground all while TC’s was inside. </w:t>
      </w:r>
    </w:p>
    <w:p w14:paraId="3D870704" w14:textId="46CA754F" w:rsidR="00D72D31" w:rsidRDefault="00D72D31" w:rsidP="002F5B95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D8EAF" wp14:editId="3CE9C272">
            <wp:simplePos x="0" y="0"/>
            <wp:positionH relativeFrom="margin">
              <wp:posOffset>4717415</wp:posOffset>
            </wp:positionH>
            <wp:positionV relativeFrom="margin">
              <wp:posOffset>5208777</wp:posOffset>
            </wp:positionV>
            <wp:extent cx="1584960" cy="2114550"/>
            <wp:effectExtent l="0" t="0" r="2540" b="6350"/>
            <wp:wrapSquare wrapText="bothSides"/>
            <wp:docPr id="5" name="Picture 5" descr="A scaffol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6AA">
        <w:t xml:space="preserve">We attached 2 x rings to both types of helicopter so that they rolled down the hill in a </w:t>
      </w:r>
      <w:proofErr w:type="spellStart"/>
      <w:r w:rsidR="00AE76AA">
        <w:t>straightish</w:t>
      </w:r>
      <w:proofErr w:type="spellEnd"/>
      <w:r w:rsidR="00AE76AA">
        <w:t xml:space="preserve"> line which the VFX then removed. </w:t>
      </w:r>
    </w:p>
    <w:p w14:paraId="24C0E5FE" w14:textId="295934E5" w:rsidR="00D72D31" w:rsidRDefault="00D72D31" w:rsidP="002F5B95"/>
    <w:p w14:paraId="46727ED4" w14:textId="5FA39EA6" w:rsidR="002A022C" w:rsidRDefault="00AE76AA" w:rsidP="002F5B95">
      <w:r>
        <w:t>We had another set where we mounted both helicopters vertically into a crevasse. The lower helicopter was on a vertical track and the upper helicopter was on a wire system. The upper helicopter was then dropped into the lower one dislodging it and then falling down below, again with TC inside the helicopters.</w:t>
      </w:r>
    </w:p>
    <w:p w14:paraId="475A9154" w14:textId="4CDD347C" w:rsidR="00AE76AA" w:rsidRDefault="00AE76AA" w:rsidP="002F5B95"/>
    <w:p w14:paraId="661550E0" w14:textId="7C1FE994" w:rsidR="00E72128" w:rsidRDefault="00E72128" w:rsidP="002F5B95"/>
    <w:p w14:paraId="74C77A4F" w14:textId="518B0CB7" w:rsidR="00E72128" w:rsidRDefault="00E72128" w:rsidP="002F5B95"/>
    <w:p w14:paraId="1D87A4CE" w14:textId="6F50DDAE" w:rsidR="00E72128" w:rsidRDefault="00D72D31" w:rsidP="002F5B95">
      <w:r>
        <w:rPr>
          <w:noProof/>
        </w:rPr>
        <w:drawing>
          <wp:anchor distT="0" distB="0" distL="114300" distR="114300" simplePos="0" relativeHeight="251661312" behindDoc="0" locked="0" layoutInCell="1" allowOverlap="1" wp14:anchorId="495002F9" wp14:editId="7C08E49A">
            <wp:simplePos x="0" y="0"/>
            <wp:positionH relativeFrom="margin">
              <wp:posOffset>-38735</wp:posOffset>
            </wp:positionH>
            <wp:positionV relativeFrom="margin">
              <wp:posOffset>6938704</wp:posOffset>
            </wp:positionV>
            <wp:extent cx="2557780" cy="1918335"/>
            <wp:effectExtent l="0" t="0" r="0" b="0"/>
            <wp:wrapSquare wrapText="bothSides"/>
            <wp:docPr id="7" name="Picture 7" descr="A picture containing sky, outdoor, transpor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2729B" w14:textId="77777777" w:rsidR="00C90CEB" w:rsidRDefault="00C90CEB" w:rsidP="002F5B95"/>
    <w:p w14:paraId="761149AE" w14:textId="77777777" w:rsidR="00C90CEB" w:rsidRDefault="00C90CEB" w:rsidP="002F5B95"/>
    <w:p w14:paraId="318F7827" w14:textId="77777777" w:rsidR="00C90CEB" w:rsidRDefault="00C90CEB" w:rsidP="002F5B95"/>
    <w:p w14:paraId="05B8164D" w14:textId="1C90818D" w:rsidR="002F5B95" w:rsidRDefault="00AE76AA" w:rsidP="00A216D5">
      <w:r>
        <w:t xml:space="preserve">The mission Impossible series of movies are practically effects driven. We worked closely with the VFX department in creating as real as possible experience. </w:t>
      </w:r>
      <w:bookmarkStart w:id="0" w:name="_GoBack"/>
      <w:bookmarkEnd w:id="0"/>
    </w:p>
    <w:sectPr w:rsidR="002F5B95" w:rsidSect="00861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0C71" w14:textId="77777777" w:rsidR="005E0B0B" w:rsidRDefault="005E0B0B" w:rsidP="002F5B95">
      <w:r>
        <w:separator/>
      </w:r>
    </w:p>
  </w:endnote>
  <w:endnote w:type="continuationSeparator" w:id="0">
    <w:p w14:paraId="0261DBAF" w14:textId="77777777" w:rsidR="005E0B0B" w:rsidRDefault="005E0B0B" w:rsidP="002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FD4D" w14:textId="77777777" w:rsidR="002F5B95" w:rsidRDefault="002F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1486" w14:textId="77777777" w:rsidR="002F5B95" w:rsidRDefault="002F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BAAE" w14:textId="77777777" w:rsidR="002F5B95" w:rsidRDefault="002F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269C" w14:textId="77777777" w:rsidR="005E0B0B" w:rsidRDefault="005E0B0B" w:rsidP="002F5B95">
      <w:r>
        <w:separator/>
      </w:r>
    </w:p>
  </w:footnote>
  <w:footnote w:type="continuationSeparator" w:id="0">
    <w:p w14:paraId="6B08A48C" w14:textId="77777777" w:rsidR="005E0B0B" w:rsidRDefault="005E0B0B" w:rsidP="002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FA5A" w14:textId="77777777" w:rsidR="002F5B95" w:rsidRDefault="00A216D5">
    <w:pPr>
      <w:pStyle w:val="Header"/>
    </w:pPr>
    <w:r>
      <w:rPr>
        <w:noProof/>
      </w:rPr>
      <w:pict w14:anchorId="4FE6D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314079" o:spid="_x0000_s2051" type="#_x0000_t136" alt="" style="position:absolute;margin-left:0;margin-top:0;width:582.85pt;height:52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VES SFX AWA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ADA8" w14:textId="77777777" w:rsidR="002F5B95" w:rsidRDefault="00A216D5">
    <w:pPr>
      <w:pStyle w:val="Header"/>
    </w:pPr>
    <w:r>
      <w:rPr>
        <w:noProof/>
      </w:rPr>
      <w:pict w14:anchorId="53E83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314080" o:spid="_x0000_s2050" type="#_x0000_t136" alt="" style="position:absolute;margin-left:0;margin-top:0;width:582.85pt;height:52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VES SFX AWAR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20E2" w14:textId="77777777" w:rsidR="002F5B95" w:rsidRDefault="00A216D5">
    <w:pPr>
      <w:pStyle w:val="Header"/>
    </w:pPr>
    <w:r>
      <w:rPr>
        <w:noProof/>
      </w:rPr>
      <w:pict w14:anchorId="74F18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314078" o:spid="_x0000_s2049" type="#_x0000_t136" alt="" style="position:absolute;margin-left:0;margin-top:0;width:582.85pt;height:52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VES SFX AWARD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95"/>
    <w:rsid w:val="0008773A"/>
    <w:rsid w:val="00131B2C"/>
    <w:rsid w:val="002641A4"/>
    <w:rsid w:val="00282182"/>
    <w:rsid w:val="002A022C"/>
    <w:rsid w:val="002F5B95"/>
    <w:rsid w:val="0034115F"/>
    <w:rsid w:val="00371C57"/>
    <w:rsid w:val="004604C9"/>
    <w:rsid w:val="004B21DF"/>
    <w:rsid w:val="004F3DED"/>
    <w:rsid w:val="005756BD"/>
    <w:rsid w:val="00582531"/>
    <w:rsid w:val="005E0B0B"/>
    <w:rsid w:val="006013D1"/>
    <w:rsid w:val="007420F4"/>
    <w:rsid w:val="007C5097"/>
    <w:rsid w:val="00833CD9"/>
    <w:rsid w:val="00861E52"/>
    <w:rsid w:val="00895B34"/>
    <w:rsid w:val="008F20A9"/>
    <w:rsid w:val="00A216D5"/>
    <w:rsid w:val="00A61440"/>
    <w:rsid w:val="00AC032A"/>
    <w:rsid w:val="00AE76AA"/>
    <w:rsid w:val="00AF726B"/>
    <w:rsid w:val="00BF4515"/>
    <w:rsid w:val="00C04345"/>
    <w:rsid w:val="00C45614"/>
    <w:rsid w:val="00C51630"/>
    <w:rsid w:val="00C90CEB"/>
    <w:rsid w:val="00D1338D"/>
    <w:rsid w:val="00D166A8"/>
    <w:rsid w:val="00D72D31"/>
    <w:rsid w:val="00E26DDD"/>
    <w:rsid w:val="00E72128"/>
    <w:rsid w:val="00EC0E31"/>
    <w:rsid w:val="00ED4F31"/>
    <w:rsid w:val="00F14307"/>
    <w:rsid w:val="00F8048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253FB7"/>
  <w15:chartTrackingRefBased/>
  <w15:docId w15:val="{1C0A2937-7439-0947-BD22-7988E72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B95"/>
  </w:style>
  <w:style w:type="paragraph" w:styleId="Footer">
    <w:name w:val="footer"/>
    <w:basedOn w:val="Normal"/>
    <w:link w:val="FooterChar"/>
    <w:uiPriority w:val="99"/>
    <w:unhideWhenUsed/>
    <w:rsid w:val="002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Corbould</dc:creator>
  <cp:keywords/>
  <dc:description/>
  <cp:lastModifiedBy>Dave Gougé</cp:lastModifiedBy>
  <cp:revision>2</cp:revision>
  <dcterms:created xsi:type="dcterms:W3CDTF">2019-09-05T19:52:00Z</dcterms:created>
  <dcterms:modified xsi:type="dcterms:W3CDTF">2019-09-05T19:52:00Z</dcterms:modified>
</cp:coreProperties>
</file>